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F2A34" w14:textId="77777777" w:rsidR="006573B9" w:rsidRDefault="006573B9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Dolton Public Library District</w:t>
      </w:r>
    </w:p>
    <w:p w14:paraId="7112E408" w14:textId="77777777" w:rsidR="006573B9" w:rsidRDefault="006573B9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Board of Library Trustees</w:t>
      </w:r>
    </w:p>
    <w:p w14:paraId="7CC2EA42" w14:textId="77777777" w:rsidR="006573B9" w:rsidRDefault="006573B9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Finance Committee Meeting</w:t>
      </w:r>
    </w:p>
    <w:p w14:paraId="5CA1E0C8" w14:textId="77777777" w:rsidR="006573B9" w:rsidRDefault="00EB2FBA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Monday</w:t>
      </w:r>
      <w:r w:rsidR="00C50D3C">
        <w:rPr>
          <w:rFonts w:ascii="Times New Roman" w:hAnsi="Times New Roman" w:cs="Times New Roman"/>
          <w:b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September 16,</w:t>
      </w:r>
      <w:r w:rsidR="00C50D3C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2024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– 7:00 P</w:t>
      </w:r>
      <w:r w:rsidR="004C51F4">
        <w:rPr>
          <w:rFonts w:ascii="Times New Roman" w:hAnsi="Times New Roman" w:cs="Times New Roman"/>
          <w:b/>
          <w:sz w:val="24"/>
          <w:szCs w:val="24"/>
          <w:lang w:bidi="en-US"/>
        </w:rPr>
        <w:t>.M.</w:t>
      </w:r>
    </w:p>
    <w:p w14:paraId="49394DC5" w14:textId="77777777" w:rsidR="006573B9" w:rsidRDefault="006573B9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Agenda</w:t>
      </w:r>
    </w:p>
    <w:p w14:paraId="366954BC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01E485CB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36ED79E3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4F69DBB3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2B1E3187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405ED72B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11715F45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45609AF4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26256805" w14:textId="77777777" w:rsidR="00C50D3C" w:rsidRDefault="00C50D3C" w:rsidP="00657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04145871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Call to Order</w:t>
      </w:r>
    </w:p>
    <w:p w14:paraId="1B91AB9D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3E71613B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II.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Roll Call</w:t>
      </w:r>
    </w:p>
    <w:p w14:paraId="1EABDAF2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41FB2678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III.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Introduction of Visitors and Public Comments [visitors</w:t>
      </w:r>
      <w:r w:rsidR="00C50D3C">
        <w:rPr>
          <w:rFonts w:ascii="Times New Roman" w:hAnsi="Times New Roman" w:cs="Times New Roman"/>
          <w:sz w:val="24"/>
          <w:szCs w:val="24"/>
          <w:lang w:bidi="en-US"/>
        </w:rPr>
        <w:t>,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please keep to no more than 2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minutes]</w:t>
      </w:r>
    </w:p>
    <w:p w14:paraId="5AFF980B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1A78BEA8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IV.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Budget </w:t>
      </w:r>
      <w:r w:rsidR="00C50D3C">
        <w:rPr>
          <w:rFonts w:ascii="Times New Roman" w:hAnsi="Times New Roman" w:cs="Times New Roman"/>
          <w:sz w:val="24"/>
          <w:szCs w:val="24"/>
          <w:lang w:bidi="en-US"/>
        </w:rPr>
        <w:t>and Financials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Review</w:t>
      </w:r>
    </w:p>
    <w:p w14:paraId="2536F2A6" w14:textId="77777777" w:rsidR="006573B9" w:rsidRPr="006573B9" w:rsidRDefault="006573B9" w:rsidP="006573B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480785F3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VII.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Chairman’s Message</w:t>
      </w:r>
    </w:p>
    <w:p w14:paraId="63AA853B" w14:textId="77777777" w:rsidR="00C50D3C" w:rsidRDefault="00C50D3C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14:paraId="1FC60CFD" w14:textId="77777777" w:rsidR="006573B9" w:rsidRDefault="006573B9" w:rsidP="00657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VIII.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>Adjournment</w:t>
      </w:r>
    </w:p>
    <w:sectPr w:rsidR="0065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9"/>
    <w:multiLevelType w:val="hybridMultilevel"/>
    <w:tmpl w:val="632AB590"/>
    <w:lvl w:ilvl="0" w:tplc="E1BC8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243FE"/>
    <w:multiLevelType w:val="hybridMultilevel"/>
    <w:tmpl w:val="A8740C52"/>
    <w:lvl w:ilvl="0" w:tplc="27F073B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870306"/>
    <w:multiLevelType w:val="hybridMultilevel"/>
    <w:tmpl w:val="D6FE4BA2"/>
    <w:lvl w:ilvl="0" w:tplc="CF1018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582876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73211921">
    <w:abstractNumId w:val="2"/>
  </w:num>
  <w:num w:numId="3" w16cid:durableId="14256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B9"/>
    <w:rsid w:val="000A1AA7"/>
    <w:rsid w:val="0012736B"/>
    <w:rsid w:val="002E3635"/>
    <w:rsid w:val="004A28AE"/>
    <w:rsid w:val="004C51F4"/>
    <w:rsid w:val="006573B9"/>
    <w:rsid w:val="00760AA5"/>
    <w:rsid w:val="00BB29C6"/>
    <w:rsid w:val="00C50D3C"/>
    <w:rsid w:val="00EB2FBA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4C3F7"/>
  <w15:chartTrackingRefBased/>
  <w15:docId w15:val="{8417E8BE-0670-4894-A1B6-6627B4D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3B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Withers</dc:creator>
  <cp:keywords/>
  <dc:description/>
  <cp:lastModifiedBy>Dan Zarembski</cp:lastModifiedBy>
  <cp:revision>2</cp:revision>
  <cp:lastPrinted>2024-09-13T20:36:00Z</cp:lastPrinted>
  <dcterms:created xsi:type="dcterms:W3CDTF">2024-09-16T14:02:00Z</dcterms:created>
  <dcterms:modified xsi:type="dcterms:W3CDTF">2024-09-16T14:02:00Z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33e33a65ca6c25bfdd706fd9f6f9a31e5f8fd9cb23f31000999620d2168fdfcc</vt:lpwstr>
  </property>
</Properties>
</file>